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biocon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animal</w:t>
            </w:r>
            <w:r w:rsidR="009C132A">
              <w:rPr>
                <w:rFonts w:ascii="Verdana" w:eastAsia="굴림" w:hAnsi="Verdana" w:hint="eastAsia"/>
                <w:sz w:val="22"/>
              </w:rPr>
              <w:t xml:space="preserve"> model</w:t>
            </w:r>
            <w:r>
              <w:rPr>
                <w:rFonts w:ascii="Verdana" w:eastAsia="굴림" w:hAnsi="Verdana" w:hint="eastAsia"/>
                <w:sz w:val="22"/>
              </w:rPr>
              <w:t xml:space="preserve"> team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9C132A">
              <w:rPr>
                <w:rFonts w:ascii="Verdana" w:eastAsia="굴림" w:hAnsi="Verdana" w:hint="eastAsia"/>
                <w:sz w:val="22"/>
              </w:rPr>
              <w:t>atoy7@naver.com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9C132A" w:rsidRDefault="009C132A" w:rsidP="00214D8F">
            <w:pPr>
              <w:jc w:val="left"/>
              <w:rPr>
                <w:rFonts w:ascii="Verdana" w:eastAsia="굴림" w:hAnsi="Verdana"/>
                <w:color w:val="000000" w:themeColor="text1"/>
                <w:sz w:val="22"/>
              </w:rPr>
            </w:pPr>
            <w:r w:rsidRPr="009C132A">
              <w:rPr>
                <w:rFonts w:ascii="Verdana" w:eastAsia="굴림" w:hAnsi="Verdana" w:hint="eastAsia"/>
                <w:color w:val="000000" w:themeColor="text1"/>
                <w:sz w:val="22"/>
              </w:rPr>
              <w:t>AIMP1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PCP20-HN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9C132A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 w:rsidR="00B22C0E">
              <w:rPr>
                <w:rFonts w:ascii="Verdana" w:eastAsia="굴림" w:hAnsi="Verdana" w:hint="eastAsia"/>
                <w:sz w:val="22"/>
              </w:rPr>
              <w:t>11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 w:rsidR="00B22C0E">
              <w:rPr>
                <w:rFonts w:ascii="Verdana" w:eastAsia="굴림" w:hAnsi="Verdana" w:hint="eastAsia"/>
                <w:sz w:val="22"/>
              </w:rPr>
              <w:t>21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B22C0E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11</w:t>
            </w:r>
            <w:r w:rsidR="009C132A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21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12</w:t>
            </w:r>
            <w:r w:rsidR="00214D8F" w:rsidRPr="00971E0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20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B22C0E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0A74D8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0A74D8" w:rsidP="000A74D8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90 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7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48C" w:rsidRDefault="007A748C" w:rsidP="005A1014">
      <w:r>
        <w:separator/>
      </w:r>
    </w:p>
  </w:endnote>
  <w:endnote w:type="continuationSeparator" w:id="0">
    <w:p w:rsidR="007A748C" w:rsidRDefault="007A748C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48C" w:rsidRDefault="007A748C" w:rsidP="005A1014">
      <w:r>
        <w:separator/>
      </w:r>
    </w:p>
  </w:footnote>
  <w:footnote w:type="continuationSeparator" w:id="0">
    <w:p w:rsidR="007A748C" w:rsidRDefault="007A748C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461F0"/>
    <w:rsid w:val="00074E73"/>
    <w:rsid w:val="000A74D8"/>
    <w:rsid w:val="000D3BCF"/>
    <w:rsid w:val="000D5AF7"/>
    <w:rsid w:val="000F7E72"/>
    <w:rsid w:val="00152F49"/>
    <w:rsid w:val="00214D8F"/>
    <w:rsid w:val="0029709C"/>
    <w:rsid w:val="0036463F"/>
    <w:rsid w:val="003708FF"/>
    <w:rsid w:val="0054515D"/>
    <w:rsid w:val="005A1014"/>
    <w:rsid w:val="005B1584"/>
    <w:rsid w:val="00646230"/>
    <w:rsid w:val="006E2C0B"/>
    <w:rsid w:val="007565DA"/>
    <w:rsid w:val="007A748C"/>
    <w:rsid w:val="0083381A"/>
    <w:rsid w:val="009061D0"/>
    <w:rsid w:val="009656D3"/>
    <w:rsid w:val="00971E0F"/>
    <w:rsid w:val="009754DD"/>
    <w:rsid w:val="009A455D"/>
    <w:rsid w:val="009A5F5C"/>
    <w:rsid w:val="009C132A"/>
    <w:rsid w:val="00A24490"/>
    <w:rsid w:val="00A64B32"/>
    <w:rsid w:val="00A85AB0"/>
    <w:rsid w:val="00B22C0E"/>
    <w:rsid w:val="00BB2214"/>
    <w:rsid w:val="00C55913"/>
    <w:rsid w:val="00CD4C83"/>
    <w:rsid w:val="00D01378"/>
    <w:rsid w:val="00E25E0B"/>
    <w:rsid w:val="00E35FF8"/>
    <w:rsid w:val="00FB0117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2013-11-21T05:48:00Z</dcterms:created>
  <dcterms:modified xsi:type="dcterms:W3CDTF">2013-11-21T05:48:00Z</dcterms:modified>
</cp:coreProperties>
</file>